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F8" w:rsidRPr="00297029" w:rsidRDefault="000C4FF8" w:rsidP="000C4FF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МІСЦЕВІ ВИБОРИ</w:t>
      </w:r>
    </w:p>
    <w:p w:rsidR="000C4FF8" w:rsidRDefault="000C4FF8" w:rsidP="000C4FF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25 жовтня 2020 року</w:t>
      </w:r>
    </w:p>
    <w:p w:rsidR="000C4FF8" w:rsidRDefault="000C4FF8" w:rsidP="000C4FF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Новгород-Сіверська територіальна виборча комісія</w:t>
      </w:r>
    </w:p>
    <w:p w:rsidR="000C4FF8" w:rsidRDefault="000C4FF8" w:rsidP="000C4FF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0C4FF8" w:rsidRDefault="000C4FF8" w:rsidP="000C4FF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0C4FF8" w:rsidRDefault="000C4FF8" w:rsidP="000C4FF8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28.11.2020 року  11.15 год.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№ 76</w:t>
      </w:r>
    </w:p>
    <w:p w:rsidR="000C4FF8" w:rsidRDefault="000C4FF8" w:rsidP="000C4FF8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C4FF8" w:rsidRDefault="000C4FF8" w:rsidP="000C4FF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реєстрацію депутатів Новгород-Сіверської міської ради </w:t>
      </w:r>
    </w:p>
    <w:p w:rsidR="000C4FF8" w:rsidRPr="00334550" w:rsidRDefault="000C4FF8" w:rsidP="000C4FF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Новгород-Сіверського району Чернігівської області</w:t>
      </w:r>
    </w:p>
    <w:p w:rsidR="000C4FF8" w:rsidRPr="000C4FF8" w:rsidRDefault="000C4FF8" w:rsidP="000C4F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FF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37, частини третьої статті 283 Виборчого кодексу України, Новгород-Сіверська міська територіальна виборча комісія Новгород-Сіверського району Чернігівської області</w:t>
      </w:r>
      <w:r w:rsidRPr="000C4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постановляє:</w:t>
      </w:r>
    </w:p>
    <w:p w:rsidR="000C4FF8" w:rsidRPr="000C4FF8" w:rsidRDefault="000C4FF8" w:rsidP="000C4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4FF8">
        <w:rPr>
          <w:rFonts w:ascii="Times New Roman" w:hAnsi="Times New Roman" w:cs="Times New Roman"/>
          <w:sz w:val="28"/>
          <w:szCs w:val="28"/>
          <w:lang w:val="uk-UA"/>
        </w:rPr>
        <w:t>Зареєструвати депутатами Новгород-Сіверської міської ради Новгород-Сіверського району Чернігівської області:</w:t>
      </w:r>
    </w:p>
    <w:p w:rsidR="000C4FF8" w:rsidRP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FF8">
        <w:rPr>
          <w:rFonts w:ascii="Times New Roman" w:hAnsi="Times New Roman" w:cs="Times New Roman"/>
          <w:sz w:val="28"/>
          <w:szCs w:val="28"/>
          <w:lang w:val="uk-UA"/>
        </w:rPr>
        <w:t>Бурико</w:t>
      </w:r>
      <w:proofErr w:type="spellEnd"/>
      <w:r w:rsidRPr="000C4FF8">
        <w:rPr>
          <w:rFonts w:ascii="Times New Roman" w:hAnsi="Times New Roman" w:cs="Times New Roman"/>
          <w:sz w:val="28"/>
          <w:szCs w:val="28"/>
          <w:lang w:val="uk-UA"/>
        </w:rPr>
        <w:t xml:space="preserve"> Олену Миколаївну,1962 року народження, освіта вища, безпартійна,викладач анатомії і фізіології Новгород-Сіверського медичного коледжу ,обрана в єдиному багатомандатному виборчому окрузі від Чернігівської обласної партійної організації політичної партії «Слуга народу»;</w:t>
      </w:r>
    </w:p>
    <w:p w:rsid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Василівна,1977 року народження,освіта вища, </w:t>
      </w:r>
      <w:r>
        <w:rPr>
          <w:rFonts w:ascii="Times New Roman" w:hAnsi="Times New Roman" w:cs="Times New Roman"/>
          <w:sz w:val="26"/>
          <w:szCs w:val="26"/>
          <w:lang w:val="uk-UA"/>
        </w:rPr>
        <w:t>безпартійна</w:t>
      </w:r>
      <w:r>
        <w:rPr>
          <w:rFonts w:ascii="Times New Roman" w:hAnsi="Times New Roman" w:cs="Times New Roman"/>
          <w:sz w:val="28"/>
          <w:szCs w:val="28"/>
          <w:lang w:val="uk-UA"/>
        </w:rPr>
        <w:t>, начальник ветеринарної лікарні Новгород-Сіверської</w:t>
      </w:r>
      <w:r w:rsidRPr="00F6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ветеринарної лікарні, обрана в єдиному багатомандатному виборчому окрузі від Чернігівської регіональної  організації політичної партії «Опозиційна Платформа – За Життя»;</w:t>
      </w:r>
    </w:p>
    <w:p w:rsid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Могильну Тетяну Андріївну, 1976 року народження, освіта вища, член партії ВО «Батьківщина»,практичний психолог Новгород-Сіверської гімназії №1, обрана в єдиному багатомандатному виборчому окрузі від Чернігівської обласної партійної організації  Всеукраїнського об’єднання «Батьківщина»;</w:t>
      </w:r>
    </w:p>
    <w:p w:rsid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Полуторного Василя Івановича, 1960 року народження,освіта середня,</w:t>
      </w:r>
      <w:r w:rsidRPr="00F6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партії ВО «Батьківщина», директор ПП «Прогрес»,</w:t>
      </w:r>
      <w:r w:rsidRPr="00F6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обраний в єдиному багатомандатному виборчому окрузі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Чернігівської обласної партійної організації  Всеукраїнського об’єднання «Батьківщина»;</w:t>
      </w:r>
    </w:p>
    <w:p w:rsid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Плотнікова Павла Олександровича, 1976 року народження, освіта вища, безпартійний, заступник директора-завідувач відділення соціального догляду для постійного  або тимчасового проживання Новгород-Сіверського територіального центру соціального обслуговування(надання соціальних послуг) Новгород-Сіверської районної ради Чернігівської області,</w:t>
      </w:r>
      <w:r w:rsidRPr="00226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обраний в єдиному багатомандатному виборчому окрузі від Чернігівської обласної організації політичної партії «За майбутнє»;</w:t>
      </w:r>
    </w:p>
    <w:p w:rsidR="000C4FF8" w:rsidRPr="00163425" w:rsidRDefault="000C4FF8" w:rsidP="000C4F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Поливоду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Миколайовича,1976 року народження, освіта вища, безпартійний, заступник начальника управління, начальник відділу управління соціального захисту населення, сім'ї та праці, </w:t>
      </w:r>
      <w:r w:rsidRPr="00163425">
        <w:rPr>
          <w:rFonts w:ascii="Times New Roman" w:hAnsi="Times New Roman" w:cs="Times New Roman"/>
          <w:sz w:val="28"/>
          <w:szCs w:val="28"/>
          <w:lang w:val="uk-UA"/>
        </w:rPr>
        <w:t>обраний в територіальному виборчому окрузі №1 від Чернігівської обласної партійної організації політичної партії «Рідний дім»;</w:t>
      </w:r>
    </w:p>
    <w:p w:rsid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Даценко Наталю Олексіївну,1979 року народження,освіта вища, безпартійна, менеджер товариства з обмеженою відповідальністю «ДЗК Плюс»,</w:t>
      </w:r>
      <w:r w:rsidRPr="00163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обраний в єдиному багатомандатному виборчому окрузі від</w:t>
      </w:r>
      <w:r w:rsidRPr="00163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організації політичної партії «За майбутнє»;</w:t>
      </w:r>
    </w:p>
    <w:p w:rsid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Ярошевського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Геннадія Миколайовича, 1967 року народження, освіта вища,безпартійний, фізична особа- підприємець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Ярошевський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</w:t>
      </w:r>
      <w:r w:rsidRPr="00163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обраний в єдиному багатомандатному виборчому окрузі від</w:t>
      </w:r>
      <w:r w:rsidRPr="00163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організації політичної партії «За майбутнє»;</w:t>
      </w:r>
    </w:p>
    <w:p w:rsid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Кауфмана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В’ячеслава Марковича,1964 року народження, освіта вища,</w:t>
      </w:r>
      <w:r w:rsidRPr="000E3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безпартійний, голова Новгород-Сіверської </w:t>
      </w:r>
      <w:r w:rsidR="00E1459F" w:rsidRPr="00E1459F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області,</w:t>
      </w:r>
      <w:r w:rsidRPr="00304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обраний в єдиному багатомандатному виборчому окрузі від Чернігівської обласної організації політичної партії «Наш край»;</w:t>
      </w:r>
    </w:p>
    <w:p w:rsid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Приходько Володимира Михайловича, 1970 року народження, освіта професійно-технічна, безпартійний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,з</w:t>
      </w:r>
      <w:r w:rsidRPr="000E3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авідувач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3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фельдшерського пункту, Комунальне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3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некомерційне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3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підприємство «Новгород-Сіверський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3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районний Центр первинної медико-санітарної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3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допомоги» Новгород-Сіверської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3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районної ради Чернігівської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3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0E3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425">
        <w:rPr>
          <w:rFonts w:ascii="Times New Roman" w:hAnsi="Times New Roman" w:cs="Times New Roman"/>
          <w:sz w:val="28"/>
          <w:szCs w:val="28"/>
          <w:lang w:val="uk-UA"/>
        </w:rPr>
        <w:t>обраний в 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иторіальному виборчому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окрузі №4</w:t>
      </w:r>
      <w:r w:rsidRPr="00163425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0E3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організації політичної партії «Наш край»;</w:t>
      </w:r>
    </w:p>
    <w:p w:rsid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Гринько Романа Васильовича, 1973 року народження,</w:t>
      </w:r>
      <w:r w:rsidRPr="000E3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 вища,безпартійний,</w:t>
      </w:r>
      <w:r w:rsidRPr="000E3547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0E3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Директор, Товариство з обмеженою</w:t>
      </w:r>
      <w:r w:rsidR="005C2288" w:rsidRPr="005C2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відповідальністю «Мамекине Агро»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0E3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425">
        <w:rPr>
          <w:rFonts w:ascii="Times New Roman" w:hAnsi="Times New Roman" w:cs="Times New Roman"/>
          <w:sz w:val="28"/>
          <w:szCs w:val="28"/>
          <w:lang w:val="uk-UA"/>
        </w:rPr>
        <w:t>обраний в тер</w:t>
      </w:r>
      <w:r>
        <w:rPr>
          <w:rFonts w:ascii="Times New Roman" w:hAnsi="Times New Roman" w:cs="Times New Roman"/>
          <w:sz w:val="28"/>
          <w:szCs w:val="28"/>
          <w:lang w:val="uk-UA"/>
        </w:rPr>
        <w:t>иторіальному виборчому окрузі №3</w:t>
      </w:r>
      <w:r w:rsidRPr="00163425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0E3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організації політичної партії «Наш край»;</w:t>
      </w:r>
    </w:p>
    <w:p w:rsid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Колешню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Михайловича, 1968 року народження, освіта вища, безпартійний,</w:t>
      </w:r>
      <w:r w:rsidRPr="000E3547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Pr="000E3547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Директор, Товариство з обмеженою відповідальністю «Мрія»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E3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обраний в єдиному багатомандатному виборчому окрузі від Чернігівської обласної організації політичної партії «Наш край»;</w:t>
      </w:r>
    </w:p>
    <w:p w:rsidR="000C4FF8" w:rsidRDefault="00AE5F1F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Гущу Григорія Ми</w:t>
      </w:r>
      <w:r w:rsidRPr="00AE5F1F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лайовича</w:t>
      </w:r>
      <w:r w:rsidR="000C4FF8">
        <w:rPr>
          <w:rFonts w:ascii="Times New Roman" w:hAnsi="Times New Roman" w:cs="Times New Roman"/>
          <w:sz w:val="28"/>
          <w:szCs w:val="28"/>
          <w:lang w:val="uk-UA"/>
        </w:rPr>
        <w:t>, 1974 року народження, освіта вища,</w:t>
      </w:r>
      <w:r w:rsidR="000C4FF8" w:rsidRPr="000E3547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0C4FF8" w:rsidRPr="000E3547">
        <w:rPr>
          <w:rFonts w:ascii="Times New Roman" w:eastAsia="Times New Roman" w:hAnsi="Times New Roman" w:cs="Times New Roman"/>
          <w:sz w:val="28"/>
          <w:szCs w:val="28"/>
          <w:lang w:val="uk-UA"/>
        </w:rPr>
        <w:t>Лісничий, Державне підприємство «Новгород-Сіверське лісове господарство»</w:t>
      </w:r>
      <w:r w:rsidR="000C4FF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C4FF8" w:rsidRPr="000E3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FF8">
        <w:rPr>
          <w:rFonts w:ascii="Times New Roman" w:hAnsi="Times New Roman" w:cs="Times New Roman"/>
          <w:sz w:val="28"/>
          <w:szCs w:val="28"/>
          <w:lang w:val="uk-UA"/>
        </w:rPr>
        <w:t>обраний в єдиному багатомандатному виборчому окрузі від Чернігівської обласної організації політичної партії «Наш край»;</w:t>
      </w:r>
    </w:p>
    <w:p w:rsidR="000C4FF8" w:rsidRDefault="000C4FF8" w:rsidP="000C4FF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Пунтуса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Вікторовича, 1968 року народження, освіта вища,</w:t>
      </w:r>
      <w:r w:rsidRPr="00211F98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Pr="00211F98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Завідуючий складом, Приватне підприємство «Новгород-Сіверські аграрні інвестиції»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11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обраний в єдиному багатомандатному виборчому окрузі від</w:t>
      </w:r>
      <w:r w:rsidRPr="00163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організації політичної партії «За майбутнє»;</w:t>
      </w:r>
    </w:p>
    <w:p w:rsidR="000C4FF8" w:rsidRDefault="000C4FF8" w:rsidP="000C4F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цю постанову на офіційному сайті Новгород-Сіверської міської ради.</w:t>
      </w:r>
    </w:p>
    <w:p w:rsidR="000C4FF8" w:rsidRDefault="000C4FF8" w:rsidP="000C4F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Цю постанову розмістити на стенді Новгород-Сіверської міської територіальної комісії Новгород-Сіверського району Чернігівської області.</w:t>
      </w:r>
    </w:p>
    <w:p w:rsidR="000C4FF8" w:rsidRPr="00832E65" w:rsidRDefault="000C4FF8" w:rsidP="000C4F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цієї постанови надіслати Центральній виборчій комісії.</w:t>
      </w:r>
    </w:p>
    <w:p w:rsidR="000C4FF8" w:rsidRDefault="000C4FF8" w:rsidP="000C4FF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C4FF8" w:rsidRDefault="000C4FF8" w:rsidP="000C4FF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голови</w:t>
      </w:r>
    </w:p>
    <w:p w:rsidR="000C4FF8" w:rsidRPr="001F3D00" w:rsidRDefault="000C4FF8" w:rsidP="000C4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0C4FF8" w:rsidRPr="001F3D00" w:rsidRDefault="000C4FF8" w:rsidP="000C4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0C4FF8" w:rsidRDefault="000C4FF8" w:rsidP="000C4FF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       </w:t>
      </w:r>
    </w:p>
    <w:p w:rsidR="000C4FF8" w:rsidRPr="008C6C15" w:rsidRDefault="000C4FF8" w:rsidP="000C4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</w:p>
    <w:p w:rsidR="000C4FF8" w:rsidRPr="0044710C" w:rsidRDefault="000C4FF8" w:rsidP="000C4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0C4FF8" w:rsidRPr="0044710C" w:rsidRDefault="000C4FF8" w:rsidP="000C4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0C4FF8" w:rsidRDefault="000C4FF8" w:rsidP="000C4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523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CA4523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sectPr w:rsidR="00EA47B2" w:rsidRPr="000C4FF8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3EEF"/>
    <w:multiLevelType w:val="multilevel"/>
    <w:tmpl w:val="6B3C5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F8"/>
    <w:rsid w:val="000C4FF8"/>
    <w:rsid w:val="001A60A3"/>
    <w:rsid w:val="00270482"/>
    <w:rsid w:val="005C2288"/>
    <w:rsid w:val="00670CBD"/>
    <w:rsid w:val="00A33A78"/>
    <w:rsid w:val="00AE5F1F"/>
    <w:rsid w:val="00E1459F"/>
    <w:rsid w:val="00E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4529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cp:lastPrinted>2020-11-28T10:46:00Z</cp:lastPrinted>
  <dcterms:created xsi:type="dcterms:W3CDTF">2020-11-27T13:52:00Z</dcterms:created>
  <dcterms:modified xsi:type="dcterms:W3CDTF">2020-11-28T10:47:00Z</dcterms:modified>
</cp:coreProperties>
</file>